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32AD6E34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302C" w:rsidRPr="0042302C">
        <w:rPr>
          <w:b/>
          <w:i/>
          <w:noProof/>
          <w:sz w:val="28"/>
        </w:rPr>
        <w:t>S5-232</w:t>
      </w:r>
      <w:r w:rsidR="007F0DB0">
        <w:rPr>
          <w:b/>
          <w:i/>
          <w:noProof/>
          <w:sz w:val="28"/>
        </w:rPr>
        <w:t>817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249BF72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37491A" w:rsidRPr="0037491A">
        <w:rPr>
          <w:rFonts w:ascii="Arial" w:hAnsi="Arial" w:cs="Arial"/>
          <w:b/>
        </w:rPr>
        <w:t>Additional evaluation in clause 5.4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63A610CD" w:rsidR="00C022E3" w:rsidRPr="00EE370B" w:rsidRDefault="008F3BB5">
      <w:pPr>
        <w:rPr>
          <w:iCs/>
        </w:rPr>
      </w:pPr>
      <w:r w:rsidRPr="008F3BB5">
        <w:rPr>
          <w:iCs/>
        </w:rPr>
        <w:t xml:space="preserve">Adding </w:t>
      </w:r>
      <w:r w:rsidR="00717859">
        <w:rPr>
          <w:iCs/>
        </w:rPr>
        <w:t xml:space="preserve">evaluation of </w:t>
      </w:r>
      <w:r w:rsidRPr="008F3BB5">
        <w:rPr>
          <w:iCs/>
        </w:rPr>
        <w:t>solution</w:t>
      </w:r>
      <w:r>
        <w:rPr>
          <w:iCs/>
        </w:rPr>
        <w:t>s</w:t>
      </w:r>
      <w:r w:rsidRPr="008F3BB5">
        <w:rPr>
          <w:iCs/>
        </w:rPr>
        <w:t xml:space="preserve"> in clause 5.4.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46A2093D" w14:textId="77777777" w:rsidR="00C83792" w:rsidRDefault="00C83792" w:rsidP="00C83792">
      <w:pPr>
        <w:pStyle w:val="Heading3"/>
      </w:pPr>
      <w:bookmarkStart w:id="2" w:name="_Toc125044394"/>
      <w:r>
        <w:t>5.4.6</w:t>
      </w:r>
      <w:r>
        <w:tab/>
        <w:t>Evaluation</w:t>
      </w:r>
      <w:bookmarkEnd w:id="2"/>
    </w:p>
    <w:p w14:paraId="51493A15" w14:textId="5E7D7F28" w:rsidR="00C83792" w:rsidRPr="003125E6" w:rsidRDefault="00C83792" w:rsidP="00C83792">
      <w:pPr>
        <w:keepLines/>
        <w:spacing w:after="240"/>
      </w:pPr>
      <w:del w:id="3" w:author="Ericsson" w:date="2023-02-14T09:45:00Z">
        <w:r w:rsidRPr="003125E6" w:rsidDel="00621E14">
          <w:delText xml:space="preserve">Both </w:delText>
        </w:r>
      </w:del>
      <w:r w:rsidRPr="003125E6">
        <w:t>Solutions #4.1</w:t>
      </w:r>
      <w:r w:rsidRPr="003125E6">
        <w:rPr>
          <w:lang w:eastAsia="zh-CN"/>
        </w:rPr>
        <w:t xml:space="preserve"> </w:t>
      </w:r>
      <w:r w:rsidRPr="003125E6">
        <w:t xml:space="preserve">and #4.2 </w:t>
      </w:r>
      <w:ins w:id="4" w:author="Ericsson" w:date="2023-02-14T09:45:00Z">
        <w:r w:rsidR="00621E14">
          <w:t xml:space="preserve">both </w:t>
        </w:r>
      </w:ins>
      <w:r w:rsidRPr="003125E6">
        <w:t xml:space="preserve">solve </w:t>
      </w:r>
      <w:del w:id="5" w:author="Ericsson" w:date="2023-02-13T23:40:00Z">
        <w:r w:rsidRPr="003125E6" w:rsidDel="00DA7E87">
          <w:delText>Key Issue</w:delText>
        </w:r>
      </w:del>
      <w:ins w:id="6" w:author="Ericsson" w:date="2023-02-13T23:40:00Z">
        <w:r w:rsidR="00DA7E87">
          <w:t>key issue</w:t>
        </w:r>
      </w:ins>
      <w:r w:rsidRPr="003125E6">
        <w:t xml:space="preserve"> #4a.</w:t>
      </w:r>
    </w:p>
    <w:p w14:paraId="01461811" w14:textId="6A031BFA" w:rsidR="00C83792" w:rsidRPr="003125E6" w:rsidRDefault="00C83792" w:rsidP="00C83792">
      <w:pPr>
        <w:rPr>
          <w:lang w:eastAsia="zh-CN"/>
        </w:rPr>
      </w:pPr>
      <w:r w:rsidRPr="003125E6">
        <w:rPr>
          <w:lang w:eastAsia="zh-CN"/>
        </w:rPr>
        <w:t>Solution #4.1</w:t>
      </w:r>
      <w:ins w:id="7" w:author="Ericsson" w:date="2023-02-13T23:40:00Z">
        <w:r w:rsidR="00DA7E87">
          <w:rPr>
            <w:lang w:eastAsia="zh-CN"/>
          </w:rPr>
          <w:t xml:space="preserve">: </w:t>
        </w:r>
      </w:ins>
      <w:ins w:id="8" w:author="Ericsson" w:date="2023-02-13T23:43:00Z">
        <w:r w:rsidR="004C2EA2">
          <w:rPr>
            <w:lang w:eastAsia="zh-CN"/>
          </w:rPr>
          <w:t>r</w:t>
        </w:r>
      </w:ins>
      <w:ins w:id="9" w:author="Ericsson" w:date="2023-02-13T23:41:00Z">
        <w:r w:rsidR="005E6BBF">
          <w:rPr>
            <w:lang w:eastAsia="zh-CN"/>
          </w:rPr>
          <w:t>equires an extension to</w:t>
        </w:r>
      </w:ins>
      <w:ins w:id="10" w:author="Ericsson" w:date="2023-02-13T23:40:00Z">
        <w:r w:rsidR="00C0483A">
          <w:rPr>
            <w:lang w:eastAsia="zh-CN"/>
          </w:rPr>
          <w:t xml:space="preserve"> current event with a specific </w:t>
        </w:r>
      </w:ins>
      <w:ins w:id="11" w:author="Ericsson" w:date="2023-02-13T23:43:00Z">
        <w:r w:rsidR="004C2EA2">
          <w:rPr>
            <w:lang w:eastAsia="zh-CN"/>
          </w:rPr>
          <w:t>type and</w:t>
        </w:r>
      </w:ins>
      <w:ins w:id="12" w:author="Ericsson" w:date="2023-02-13T23:41:00Z">
        <w:r w:rsidR="00C0483A">
          <w:rPr>
            <w:lang w:eastAsia="zh-CN"/>
          </w:rPr>
          <w:t xml:space="preserve"> </w:t>
        </w:r>
      </w:ins>
      <w:ins w:id="13" w:author="Ericsson" w:date="2023-02-13T23:43:00Z">
        <w:r w:rsidR="004C2EA2">
          <w:rPr>
            <w:lang w:eastAsia="zh-CN"/>
          </w:rPr>
          <w:t xml:space="preserve">uses </w:t>
        </w:r>
      </w:ins>
      <w:ins w:id="14" w:author="Ericsson" w:date="2023-02-13T23:41:00Z">
        <w:r w:rsidR="00D730D4">
          <w:rPr>
            <w:lang w:eastAsia="zh-CN"/>
          </w:rPr>
          <w:t xml:space="preserve">the current </w:t>
        </w:r>
        <w:proofErr w:type="spellStart"/>
        <w:r w:rsidR="00D730D4">
          <w:rPr>
            <w:lang w:eastAsia="zh-CN"/>
          </w:rPr>
          <w:t>chargingDataRef</w:t>
        </w:r>
      </w:ins>
      <w:proofErr w:type="spellEnd"/>
      <w:ins w:id="15" w:author="Ericsson v1" w:date="2023-03-02T11:25:00Z">
        <w:r w:rsidR="00E447E2">
          <w:rPr>
            <w:lang w:eastAsia="zh-CN"/>
          </w:rPr>
          <w:t xml:space="preserve"> in a new attribute</w:t>
        </w:r>
      </w:ins>
      <w:ins w:id="16" w:author="Ericsson" w:date="2023-02-13T23:41:00Z">
        <w:r w:rsidR="00D730D4">
          <w:rPr>
            <w:lang w:eastAsia="zh-CN"/>
          </w:rPr>
          <w:t>.</w:t>
        </w:r>
      </w:ins>
    </w:p>
    <w:p w14:paraId="7915EEE2" w14:textId="7F18DB59" w:rsidR="00C83792" w:rsidRPr="003125E6" w:rsidDel="004C2EA2" w:rsidRDefault="00C83792" w:rsidP="00C83792">
      <w:pPr>
        <w:pStyle w:val="B1"/>
        <w:rPr>
          <w:del w:id="17" w:author="Ericsson" w:date="2023-02-13T23:43:00Z"/>
          <w:lang w:eastAsia="zh-CN"/>
        </w:rPr>
      </w:pPr>
      <w:del w:id="18" w:author="Ericsson" w:date="2023-02-13T23:43:00Z">
        <w:r w:rsidRPr="003125E6" w:rsidDel="004C2EA2">
          <w:rPr>
            <w:lang w:eastAsia="zh-CN"/>
          </w:rPr>
          <w:delText>- Provide the independent operation for the cancelling.</w:delText>
        </w:r>
      </w:del>
    </w:p>
    <w:p w14:paraId="597A4279" w14:textId="3AA32538" w:rsidR="00C83792" w:rsidRPr="003125E6" w:rsidDel="004C2EA2" w:rsidRDefault="00C83792" w:rsidP="00C83792">
      <w:pPr>
        <w:pStyle w:val="B1"/>
        <w:rPr>
          <w:del w:id="19" w:author="Ericsson" w:date="2023-02-13T23:43:00Z"/>
          <w:lang w:eastAsia="zh-CN"/>
        </w:rPr>
      </w:pPr>
      <w:del w:id="20" w:author="Ericsson" w:date="2023-02-13T23:43:00Z">
        <w:r w:rsidRPr="003125E6" w:rsidDel="004C2EA2">
          <w:rPr>
            <w:lang w:eastAsia="zh-CN"/>
          </w:rPr>
          <w:delText>- New operation about the cancelling should be specified and the corresponding resource handling for the cancelled services in the CHF should be considered.</w:delText>
        </w:r>
      </w:del>
    </w:p>
    <w:p w14:paraId="4254F067" w14:textId="27D227B8" w:rsidR="00C83792" w:rsidRPr="003125E6" w:rsidRDefault="00C83792" w:rsidP="00C83792">
      <w:pPr>
        <w:rPr>
          <w:lang w:eastAsia="zh-CN"/>
        </w:rPr>
      </w:pPr>
      <w:r w:rsidRPr="003125E6">
        <w:rPr>
          <w:lang w:eastAsia="zh-CN"/>
        </w:rPr>
        <w:t>Solution #4.2</w:t>
      </w:r>
      <w:ins w:id="21" w:author="Ericsson" w:date="2023-02-13T23:41:00Z">
        <w:r w:rsidR="005E6BBF">
          <w:rPr>
            <w:lang w:eastAsia="zh-CN"/>
          </w:rPr>
          <w:t xml:space="preserve">: </w:t>
        </w:r>
      </w:ins>
      <w:ins w:id="22" w:author="Ericsson" w:date="2023-02-13T23:42:00Z">
        <w:r w:rsidR="003F5F2F">
          <w:rPr>
            <w:lang w:eastAsia="zh-CN"/>
          </w:rPr>
          <w:t>reuses</w:t>
        </w:r>
      </w:ins>
      <w:ins w:id="23" w:author="Ericsson" w:date="2023-02-13T23:41:00Z">
        <w:r w:rsidR="005E6BBF">
          <w:rPr>
            <w:lang w:eastAsia="zh-CN"/>
          </w:rPr>
          <w:t xml:space="preserve"> the current event with </w:t>
        </w:r>
      </w:ins>
      <w:ins w:id="24" w:author="Ericsson" w:date="2023-02-13T23:42:00Z">
        <w:r w:rsidR="005E6BBF">
          <w:rPr>
            <w:lang w:eastAsia="zh-CN"/>
          </w:rPr>
          <w:t>specific information to determine refund</w:t>
        </w:r>
        <w:r w:rsidR="00727CD9">
          <w:rPr>
            <w:lang w:eastAsia="zh-CN"/>
          </w:rPr>
          <w:t xml:space="preserve">, </w:t>
        </w:r>
      </w:ins>
      <w:ins w:id="25" w:author="Ericsson" w:date="2023-02-13T23:44:00Z">
        <w:r w:rsidR="00445DB8">
          <w:rPr>
            <w:lang w:eastAsia="zh-CN"/>
          </w:rPr>
          <w:t>making the refund implicitly defined.</w:t>
        </w:r>
      </w:ins>
    </w:p>
    <w:p w14:paraId="4F976E18" w14:textId="0EB5D5B2" w:rsidR="00C83792" w:rsidRPr="003125E6" w:rsidDel="00445DB8" w:rsidRDefault="00C83792" w:rsidP="00C83792">
      <w:pPr>
        <w:pStyle w:val="B1"/>
        <w:rPr>
          <w:del w:id="26" w:author="Ericsson" w:date="2023-02-13T23:45:00Z"/>
          <w:lang w:eastAsia="zh-CN"/>
        </w:rPr>
      </w:pPr>
      <w:del w:id="27" w:author="Ericsson" w:date="2023-02-13T23:45:00Z">
        <w:r w:rsidRPr="003125E6" w:rsidDel="00445DB8">
          <w:rPr>
            <w:lang w:eastAsia="zh-CN"/>
          </w:rPr>
          <w:delText>- New parameter in the existing resource operation about the refund</w:delText>
        </w:r>
        <w:r w:rsidDel="00445DB8">
          <w:rPr>
            <w:lang w:eastAsia="zh-CN"/>
          </w:rPr>
          <w:delText>I</w:delText>
        </w:r>
        <w:r w:rsidRPr="003125E6" w:rsidDel="00445DB8">
          <w:rPr>
            <w:lang w:eastAsia="zh-CN"/>
          </w:rPr>
          <w:delText>nformation should be specified.</w:delText>
        </w:r>
      </w:del>
    </w:p>
    <w:p w14:paraId="7F675DEA" w14:textId="77777777" w:rsidR="00C83792" w:rsidRPr="003125E6" w:rsidRDefault="00C83792" w:rsidP="00C83792">
      <w:pPr>
        <w:pStyle w:val="EditorsNote"/>
        <w:rPr>
          <w:lang w:eastAsia="zh-CN"/>
        </w:rPr>
      </w:pPr>
      <w:r w:rsidRPr="003125E6">
        <w:rPr>
          <w:lang w:eastAsia="zh-CN"/>
        </w:rPr>
        <w:t xml:space="preserve">Editor’s note: </w:t>
      </w:r>
      <w:r w:rsidRPr="003125E6">
        <w:t>Further evaluation is FFS.</w:t>
      </w:r>
    </w:p>
    <w:p w14:paraId="37A574AB" w14:textId="77777777" w:rsidR="00663E7C" w:rsidRDefault="00663E7C" w:rsidP="00663E7C">
      <w:pPr>
        <w:pStyle w:val="Heading3"/>
      </w:pPr>
      <w:bookmarkStart w:id="28" w:name="_Toc125044395"/>
      <w:r>
        <w:t>5.4.7</w:t>
      </w:r>
      <w:r>
        <w:tab/>
        <w:t>Conclusions</w:t>
      </w:r>
      <w:bookmarkEnd w:id="28"/>
    </w:p>
    <w:p w14:paraId="00720866" w14:textId="77777777" w:rsidR="00663E7C" w:rsidRPr="00453C0A" w:rsidRDefault="00663E7C" w:rsidP="00663E7C">
      <w:pPr>
        <w:pStyle w:val="EditorsNote"/>
        <w:rPr>
          <w:ins w:id="29" w:author="Ericsson" w:date="2023-02-14T10:17:00Z"/>
          <w:lang w:eastAsia="zh-CN"/>
        </w:rPr>
      </w:pPr>
      <w:ins w:id="30" w:author="Ericsson" w:date="2023-02-14T10:17:00Z">
        <w:r w:rsidRPr="00453C0A">
          <w:t xml:space="preserve">Editor’s note: </w:t>
        </w:r>
        <w:r>
          <w:t>Conclusions</w:t>
        </w:r>
        <w:r w:rsidRPr="00453C0A">
          <w:t xml:space="preserve"> </w:t>
        </w:r>
        <w:r>
          <w:t>are</w:t>
        </w:r>
        <w:r w:rsidRPr="00453C0A">
          <w:t xml:space="preserve"> FFS.</w:t>
        </w:r>
      </w:ins>
    </w:p>
    <w:p w14:paraId="617993D8" w14:textId="064AD8F6" w:rsidR="00663E7C" w:rsidRPr="00E26F50" w:rsidDel="00663E7C" w:rsidRDefault="00663E7C" w:rsidP="00663E7C">
      <w:pPr>
        <w:rPr>
          <w:del w:id="31" w:author="Ericsson" w:date="2023-02-14T10:17:00Z"/>
          <w:lang w:eastAsia="zh-CN"/>
        </w:rPr>
      </w:pPr>
      <w:del w:id="32" w:author="Ericsson" w:date="2023-02-14T10:17:00Z">
        <w:r w:rsidDel="00663E7C">
          <w:rPr>
            <w:lang w:eastAsia="zh-CN"/>
          </w:rPr>
          <w:delText>.</w:delText>
        </w:r>
      </w:del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3" w:name="clause4"/>
            <w:bookmarkEnd w:id="3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3B07E" w14:textId="77777777" w:rsidR="00AC6B17" w:rsidRDefault="00AC6B17">
      <w:r>
        <w:separator/>
      </w:r>
    </w:p>
  </w:endnote>
  <w:endnote w:type="continuationSeparator" w:id="0">
    <w:p w14:paraId="6D6E7391" w14:textId="77777777" w:rsidR="00AC6B17" w:rsidRDefault="00AC6B17">
      <w:r>
        <w:continuationSeparator/>
      </w:r>
    </w:p>
  </w:endnote>
  <w:endnote w:type="continuationNotice" w:id="1">
    <w:p w14:paraId="5F72443A" w14:textId="77777777" w:rsidR="00AC6B17" w:rsidRDefault="00AC6B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ABBBE" w14:textId="77777777" w:rsidR="00AC6B17" w:rsidRDefault="00AC6B17">
      <w:r>
        <w:separator/>
      </w:r>
    </w:p>
  </w:footnote>
  <w:footnote w:type="continuationSeparator" w:id="0">
    <w:p w14:paraId="3D20D773" w14:textId="77777777" w:rsidR="00AC6B17" w:rsidRDefault="00AC6B17">
      <w:r>
        <w:continuationSeparator/>
      </w:r>
    </w:p>
  </w:footnote>
  <w:footnote w:type="continuationNotice" w:id="1">
    <w:p w14:paraId="11EAB820" w14:textId="77777777" w:rsidR="00AC6B17" w:rsidRDefault="00AC6B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1957"/>
    <w:rsid w:val="00012515"/>
    <w:rsid w:val="000163E1"/>
    <w:rsid w:val="00017E28"/>
    <w:rsid w:val="00023414"/>
    <w:rsid w:val="00023417"/>
    <w:rsid w:val="00037C5E"/>
    <w:rsid w:val="00044477"/>
    <w:rsid w:val="0004578B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2DEF"/>
    <w:rsid w:val="00193A3A"/>
    <w:rsid w:val="001A3116"/>
    <w:rsid w:val="001A5331"/>
    <w:rsid w:val="001B1652"/>
    <w:rsid w:val="001B16E3"/>
    <w:rsid w:val="001B47D7"/>
    <w:rsid w:val="001B6221"/>
    <w:rsid w:val="001C3EC8"/>
    <w:rsid w:val="001D0D8D"/>
    <w:rsid w:val="001D2BD4"/>
    <w:rsid w:val="001D4C1D"/>
    <w:rsid w:val="001D507D"/>
    <w:rsid w:val="001D6911"/>
    <w:rsid w:val="001E0E85"/>
    <w:rsid w:val="001E1AE2"/>
    <w:rsid w:val="001F2B64"/>
    <w:rsid w:val="001F45BC"/>
    <w:rsid w:val="00201947"/>
    <w:rsid w:val="0020395B"/>
    <w:rsid w:val="0020416A"/>
    <w:rsid w:val="002062C0"/>
    <w:rsid w:val="00206D13"/>
    <w:rsid w:val="00213829"/>
    <w:rsid w:val="00215130"/>
    <w:rsid w:val="00216AC1"/>
    <w:rsid w:val="002221C6"/>
    <w:rsid w:val="00223C20"/>
    <w:rsid w:val="00224341"/>
    <w:rsid w:val="00226F39"/>
    <w:rsid w:val="00230002"/>
    <w:rsid w:val="00231AA9"/>
    <w:rsid w:val="002348B7"/>
    <w:rsid w:val="00236185"/>
    <w:rsid w:val="002365E3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70B45"/>
    <w:rsid w:val="00292EED"/>
    <w:rsid w:val="002A1857"/>
    <w:rsid w:val="002A2DFA"/>
    <w:rsid w:val="002A5AF7"/>
    <w:rsid w:val="002A6B8C"/>
    <w:rsid w:val="002B1D57"/>
    <w:rsid w:val="002B7EEA"/>
    <w:rsid w:val="002C0FC2"/>
    <w:rsid w:val="002C2471"/>
    <w:rsid w:val="002D16B5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628A"/>
    <w:rsid w:val="003132D5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491A"/>
    <w:rsid w:val="00375637"/>
    <w:rsid w:val="00380319"/>
    <w:rsid w:val="003855AF"/>
    <w:rsid w:val="0038716C"/>
    <w:rsid w:val="0038781C"/>
    <w:rsid w:val="003925E2"/>
    <w:rsid w:val="003929DA"/>
    <w:rsid w:val="0039589D"/>
    <w:rsid w:val="003A4C1D"/>
    <w:rsid w:val="003A4F4F"/>
    <w:rsid w:val="003A58F7"/>
    <w:rsid w:val="003A7B0B"/>
    <w:rsid w:val="003C0814"/>
    <w:rsid w:val="003C122B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3F5F2F"/>
    <w:rsid w:val="004010B8"/>
    <w:rsid w:val="00407A43"/>
    <w:rsid w:val="00410BE2"/>
    <w:rsid w:val="00412D3C"/>
    <w:rsid w:val="00417C97"/>
    <w:rsid w:val="004222AC"/>
    <w:rsid w:val="0042302C"/>
    <w:rsid w:val="00423C36"/>
    <w:rsid w:val="00430CC0"/>
    <w:rsid w:val="00440040"/>
    <w:rsid w:val="00440414"/>
    <w:rsid w:val="00443ECF"/>
    <w:rsid w:val="00445DB8"/>
    <w:rsid w:val="00446207"/>
    <w:rsid w:val="0045066C"/>
    <w:rsid w:val="00451257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1179"/>
    <w:rsid w:val="004C2EA2"/>
    <w:rsid w:val="004C31D2"/>
    <w:rsid w:val="004D32F9"/>
    <w:rsid w:val="004D400F"/>
    <w:rsid w:val="004D55C2"/>
    <w:rsid w:val="004D6E02"/>
    <w:rsid w:val="004E56F0"/>
    <w:rsid w:val="005016C7"/>
    <w:rsid w:val="005047E3"/>
    <w:rsid w:val="00515E8B"/>
    <w:rsid w:val="00521131"/>
    <w:rsid w:val="005215E6"/>
    <w:rsid w:val="00522AF1"/>
    <w:rsid w:val="005247DB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96EC9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5E6BBF"/>
    <w:rsid w:val="005F7C0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1E14"/>
    <w:rsid w:val="006231E1"/>
    <w:rsid w:val="0062377D"/>
    <w:rsid w:val="00630AC1"/>
    <w:rsid w:val="00630E0A"/>
    <w:rsid w:val="00631B0F"/>
    <w:rsid w:val="0063334E"/>
    <w:rsid w:val="0064027E"/>
    <w:rsid w:val="0064157F"/>
    <w:rsid w:val="00652248"/>
    <w:rsid w:val="006528D7"/>
    <w:rsid w:val="00656D36"/>
    <w:rsid w:val="00657B80"/>
    <w:rsid w:val="00660857"/>
    <w:rsid w:val="00663E7C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10C"/>
    <w:rsid w:val="006D340A"/>
    <w:rsid w:val="006D3B60"/>
    <w:rsid w:val="006D54BF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17859"/>
    <w:rsid w:val="0072146C"/>
    <w:rsid w:val="00723493"/>
    <w:rsid w:val="00723C14"/>
    <w:rsid w:val="00726D18"/>
    <w:rsid w:val="00727967"/>
    <w:rsid w:val="00727CD9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37D1"/>
    <w:rsid w:val="007657C0"/>
    <w:rsid w:val="00766125"/>
    <w:rsid w:val="00770E09"/>
    <w:rsid w:val="007722A0"/>
    <w:rsid w:val="00772BBA"/>
    <w:rsid w:val="00772D92"/>
    <w:rsid w:val="00775B36"/>
    <w:rsid w:val="00777027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0D32"/>
    <w:rsid w:val="007D5219"/>
    <w:rsid w:val="007E21A0"/>
    <w:rsid w:val="007E3615"/>
    <w:rsid w:val="007F0DB0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AF1"/>
    <w:rsid w:val="008655AE"/>
    <w:rsid w:val="00865EA5"/>
    <w:rsid w:val="00870F63"/>
    <w:rsid w:val="00876B9A"/>
    <w:rsid w:val="00881475"/>
    <w:rsid w:val="00883C53"/>
    <w:rsid w:val="00885D47"/>
    <w:rsid w:val="00886BC8"/>
    <w:rsid w:val="00890CDA"/>
    <w:rsid w:val="008935BE"/>
    <w:rsid w:val="0089395A"/>
    <w:rsid w:val="0089793C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1E00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2559"/>
    <w:rsid w:val="00926ABD"/>
    <w:rsid w:val="00926B8E"/>
    <w:rsid w:val="009336FB"/>
    <w:rsid w:val="00933755"/>
    <w:rsid w:val="00934EC7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9111A"/>
    <w:rsid w:val="00992C32"/>
    <w:rsid w:val="00995A07"/>
    <w:rsid w:val="00995AA1"/>
    <w:rsid w:val="00997A5F"/>
    <w:rsid w:val="009A03F1"/>
    <w:rsid w:val="009A34D2"/>
    <w:rsid w:val="009A7E43"/>
    <w:rsid w:val="009B039B"/>
    <w:rsid w:val="009B0CE4"/>
    <w:rsid w:val="009B376C"/>
    <w:rsid w:val="009B38EC"/>
    <w:rsid w:val="009B5312"/>
    <w:rsid w:val="009B6AE3"/>
    <w:rsid w:val="009B6BAB"/>
    <w:rsid w:val="009B6C78"/>
    <w:rsid w:val="009C0D45"/>
    <w:rsid w:val="009C0DED"/>
    <w:rsid w:val="009C1DFE"/>
    <w:rsid w:val="009E0B74"/>
    <w:rsid w:val="009E61CF"/>
    <w:rsid w:val="009F182F"/>
    <w:rsid w:val="009F1B84"/>
    <w:rsid w:val="009F5911"/>
    <w:rsid w:val="009F7AB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0B04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19D1"/>
    <w:rsid w:val="00AB36DA"/>
    <w:rsid w:val="00AB4082"/>
    <w:rsid w:val="00AB58F3"/>
    <w:rsid w:val="00AB64E0"/>
    <w:rsid w:val="00AC29C9"/>
    <w:rsid w:val="00AC6B17"/>
    <w:rsid w:val="00AC75BC"/>
    <w:rsid w:val="00AD1DAA"/>
    <w:rsid w:val="00AD3B7F"/>
    <w:rsid w:val="00AE1176"/>
    <w:rsid w:val="00AE3C9B"/>
    <w:rsid w:val="00AF14E4"/>
    <w:rsid w:val="00AF1E23"/>
    <w:rsid w:val="00B01AFF"/>
    <w:rsid w:val="00B05CC7"/>
    <w:rsid w:val="00B10611"/>
    <w:rsid w:val="00B13FEB"/>
    <w:rsid w:val="00B216C8"/>
    <w:rsid w:val="00B27E39"/>
    <w:rsid w:val="00B350D8"/>
    <w:rsid w:val="00B46088"/>
    <w:rsid w:val="00B54CC9"/>
    <w:rsid w:val="00B610E5"/>
    <w:rsid w:val="00B724CA"/>
    <w:rsid w:val="00B74579"/>
    <w:rsid w:val="00B879F0"/>
    <w:rsid w:val="00B907FA"/>
    <w:rsid w:val="00B96294"/>
    <w:rsid w:val="00BA457C"/>
    <w:rsid w:val="00BA7508"/>
    <w:rsid w:val="00BB69E0"/>
    <w:rsid w:val="00BC1B8F"/>
    <w:rsid w:val="00BD433E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0483A"/>
    <w:rsid w:val="00C13613"/>
    <w:rsid w:val="00C16359"/>
    <w:rsid w:val="00C17453"/>
    <w:rsid w:val="00C25E04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63F40"/>
    <w:rsid w:val="00C653C8"/>
    <w:rsid w:val="00C70937"/>
    <w:rsid w:val="00C751C8"/>
    <w:rsid w:val="00C77C91"/>
    <w:rsid w:val="00C81C39"/>
    <w:rsid w:val="00C83792"/>
    <w:rsid w:val="00C9213A"/>
    <w:rsid w:val="00C94F55"/>
    <w:rsid w:val="00CA0867"/>
    <w:rsid w:val="00CA3A70"/>
    <w:rsid w:val="00CA6B1C"/>
    <w:rsid w:val="00CA7A2D"/>
    <w:rsid w:val="00CA7D62"/>
    <w:rsid w:val="00CB07A8"/>
    <w:rsid w:val="00CB6275"/>
    <w:rsid w:val="00CB74D2"/>
    <w:rsid w:val="00CC0B17"/>
    <w:rsid w:val="00CC28F8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5BED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730D4"/>
    <w:rsid w:val="00D810E0"/>
    <w:rsid w:val="00D81FFB"/>
    <w:rsid w:val="00D8512E"/>
    <w:rsid w:val="00D90F85"/>
    <w:rsid w:val="00D95601"/>
    <w:rsid w:val="00D96762"/>
    <w:rsid w:val="00DA01DE"/>
    <w:rsid w:val="00DA0DB2"/>
    <w:rsid w:val="00DA1E58"/>
    <w:rsid w:val="00DA2825"/>
    <w:rsid w:val="00DA5457"/>
    <w:rsid w:val="00DA654A"/>
    <w:rsid w:val="00DA7E87"/>
    <w:rsid w:val="00DB035D"/>
    <w:rsid w:val="00DB1223"/>
    <w:rsid w:val="00DB2727"/>
    <w:rsid w:val="00DB2C99"/>
    <w:rsid w:val="00DB4C94"/>
    <w:rsid w:val="00DB5A22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F2C0E"/>
    <w:rsid w:val="00E04A7F"/>
    <w:rsid w:val="00E06FFB"/>
    <w:rsid w:val="00E16A53"/>
    <w:rsid w:val="00E21162"/>
    <w:rsid w:val="00E30155"/>
    <w:rsid w:val="00E32A5D"/>
    <w:rsid w:val="00E35902"/>
    <w:rsid w:val="00E36726"/>
    <w:rsid w:val="00E447E2"/>
    <w:rsid w:val="00E53119"/>
    <w:rsid w:val="00E568F2"/>
    <w:rsid w:val="00E61626"/>
    <w:rsid w:val="00E62FDD"/>
    <w:rsid w:val="00E6319A"/>
    <w:rsid w:val="00E63EF8"/>
    <w:rsid w:val="00E6457F"/>
    <w:rsid w:val="00E73899"/>
    <w:rsid w:val="00E80C5B"/>
    <w:rsid w:val="00E855DD"/>
    <w:rsid w:val="00E91FE1"/>
    <w:rsid w:val="00E96E12"/>
    <w:rsid w:val="00EA03E4"/>
    <w:rsid w:val="00EA19D6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1A59"/>
    <w:rsid w:val="00F064E2"/>
    <w:rsid w:val="00F1090E"/>
    <w:rsid w:val="00F10F62"/>
    <w:rsid w:val="00F125E1"/>
    <w:rsid w:val="00F12BA0"/>
    <w:rsid w:val="00F13CF6"/>
    <w:rsid w:val="00F14234"/>
    <w:rsid w:val="00F14792"/>
    <w:rsid w:val="00F262C2"/>
    <w:rsid w:val="00F27973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703D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18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536</TotalTime>
  <Pages>1</Pages>
  <Words>133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405</cp:revision>
  <cp:lastPrinted>1899-12-31T23:00:00Z</cp:lastPrinted>
  <dcterms:created xsi:type="dcterms:W3CDTF">2022-04-21T07:26:00Z</dcterms:created>
  <dcterms:modified xsi:type="dcterms:W3CDTF">2023-03-02T21:28:00Z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